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1711"/>
        <w:gridCol w:w="5400"/>
      </w:tblGrid>
      <w:tr w:rsidR="001D0835" w:rsidTr="002E2DF6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D0835" w:rsidRDefault="00F2438C" w:rsidP="002E2DF6">
            <w:r>
              <w:t>T</w:t>
            </w:r>
            <w:r w:rsidR="001D0835">
              <w:t xml:space="preserve">eam Name: </w:t>
            </w:r>
            <w:sdt>
              <w:sdtPr>
                <w:id w:val="-1809305419"/>
                <w:placeholder>
                  <w:docPart w:val="1E40D2E91D9245D5AD58FC84A0A82CD2"/>
                </w:placeholder>
                <w:showingPlcHdr/>
              </w:sdtPr>
              <w:sdtEndPr/>
              <w:sdtContent>
                <w:r w:rsidR="001D0835" w:rsidRPr="002501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0835" w:rsidTr="002E2DF6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1D0835" w:rsidRDefault="001D0835" w:rsidP="002E2DF6"/>
        </w:tc>
      </w:tr>
      <w:tr w:rsidR="001D0835" w:rsidTr="002E2DF6">
        <w:tc>
          <w:tcPr>
            <w:tcW w:w="1708" w:type="pct"/>
          </w:tcPr>
          <w:p w:rsidR="001D0835" w:rsidRDefault="001D0835" w:rsidP="002E2DF6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5AD9203" wp14:editId="0EC745EC">
                  <wp:extent cx="333103" cy="342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85" cy="35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835" w:rsidRDefault="001D0835" w:rsidP="002E2DF6">
            <w:r>
              <w:rPr>
                <w:noProof/>
              </w:rPr>
              <w:drawing>
                <wp:inline distT="0" distB="0" distL="0" distR="0" wp14:anchorId="0DD2377E" wp14:editId="54A79E8F">
                  <wp:extent cx="714375" cy="1774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20" cy="1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3292" w:type="pct"/>
            <w:gridSpan w:val="2"/>
            <w:shd w:val="clear" w:color="auto" w:fill="000000" w:themeFill="text1"/>
          </w:tcPr>
          <w:p w:rsidR="00A30A32" w:rsidRDefault="00115EDB" w:rsidP="002E2DF6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Ceramics</w:t>
            </w:r>
          </w:p>
          <w:p w:rsidR="001D0835" w:rsidRPr="00CB2E58" w:rsidRDefault="001D0835" w:rsidP="002E2DF6">
            <w:pPr>
              <w:jc w:val="center"/>
              <w:rPr>
                <w:b/>
              </w:rPr>
            </w:pPr>
            <w:r w:rsidRPr="00CB2E58">
              <w:rPr>
                <w:b/>
                <w:color w:val="FFFFFF" w:themeColor="background1"/>
                <w:sz w:val="72"/>
              </w:rPr>
              <w:t>Team Norms</w:t>
            </w:r>
          </w:p>
        </w:tc>
      </w:tr>
      <w:tr w:rsidR="001D0835" w:rsidTr="002E2DF6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D0835" w:rsidRDefault="001D0835" w:rsidP="002E2DF6">
            <w:pPr>
              <w:jc w:val="center"/>
              <w:rPr>
                <w:i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936BB00" wp14:editId="33B0BA14">
                  <wp:simplePos x="0" y="0"/>
                  <wp:positionH relativeFrom="column">
                    <wp:posOffset>1006137</wp:posOffset>
                  </wp:positionH>
                  <wp:positionV relativeFrom="paragraph">
                    <wp:posOffset>-650191</wp:posOffset>
                  </wp:positionV>
                  <wp:extent cx="914400" cy="740509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4151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55" cy="74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0835" w:rsidRPr="000B14D4" w:rsidRDefault="001D0835" w:rsidP="002E2DF6">
            <w:pPr>
              <w:jc w:val="center"/>
              <w:rPr>
                <w:i/>
                <w:sz w:val="10"/>
              </w:rPr>
            </w:pPr>
            <w:r w:rsidRPr="00CB2E58">
              <w:rPr>
                <w:i/>
                <w:sz w:val="24"/>
              </w:rPr>
              <w:t xml:space="preserve">In Professional Learning Communities, norms represent protocols and commitments developed by each team to guide members to work together. Norms help team members clarify expectations regarding how they will </w:t>
            </w:r>
            <w:bookmarkStart w:id="0" w:name="_GoBack"/>
            <w:bookmarkEnd w:id="0"/>
            <w:r w:rsidRPr="00CB2E58">
              <w:rPr>
                <w:i/>
                <w:sz w:val="24"/>
              </w:rPr>
              <w:t>work together to achieve their shared goals.</w:t>
            </w:r>
          </w:p>
          <w:p w:rsidR="001D0835" w:rsidRPr="000B14D4" w:rsidRDefault="001D0835" w:rsidP="002E2DF6">
            <w:pPr>
              <w:jc w:val="center"/>
              <w:rPr>
                <w:i/>
                <w:sz w:val="10"/>
              </w:rPr>
            </w:pPr>
          </w:p>
          <w:p w:rsidR="001D0835" w:rsidRPr="000B14D4" w:rsidRDefault="001D0835" w:rsidP="002E2DF6">
            <w:pPr>
              <w:jc w:val="center"/>
              <w:rPr>
                <w:i/>
                <w:sz w:val="20"/>
              </w:rPr>
            </w:pPr>
            <w:r w:rsidRPr="000B14D4">
              <w:rPr>
                <w:i/>
                <w:sz w:val="20"/>
              </w:rPr>
              <w:t xml:space="preserve">R. </w:t>
            </w:r>
            <w:proofErr w:type="spellStart"/>
            <w:r w:rsidRPr="000B14D4">
              <w:rPr>
                <w:i/>
                <w:sz w:val="20"/>
              </w:rPr>
              <w:t>Dufour</w:t>
            </w:r>
            <w:proofErr w:type="spellEnd"/>
            <w:r w:rsidRPr="000B14D4">
              <w:rPr>
                <w:i/>
                <w:sz w:val="20"/>
              </w:rPr>
              <w:t xml:space="preserve">, R. </w:t>
            </w:r>
            <w:proofErr w:type="spellStart"/>
            <w:r w:rsidRPr="000B14D4">
              <w:rPr>
                <w:i/>
                <w:sz w:val="20"/>
              </w:rPr>
              <w:t>Eaker</w:t>
            </w:r>
            <w:proofErr w:type="spellEnd"/>
            <w:r w:rsidRPr="000B14D4">
              <w:rPr>
                <w:i/>
                <w:sz w:val="20"/>
              </w:rPr>
              <w:t>, R. DuFour,</w:t>
            </w:r>
          </w:p>
          <w:p w:rsidR="001D0835" w:rsidRDefault="001D0835" w:rsidP="002E2DF6">
            <w:pPr>
              <w:jc w:val="center"/>
            </w:pPr>
          </w:p>
        </w:tc>
      </w:tr>
      <w:tr w:rsidR="001D0835" w:rsidTr="002E2DF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835" w:rsidRPr="000B14D4" w:rsidRDefault="001D0835" w:rsidP="002E2DF6">
            <w:pPr>
              <w:jc w:val="center"/>
              <w:rPr>
                <w:i/>
              </w:rPr>
            </w:pPr>
            <w:r w:rsidRPr="000B14D4">
              <w:rPr>
                <w:i/>
              </w:rPr>
              <w:t>The following norms have been agreed upon by our team.</w:t>
            </w:r>
          </w:p>
        </w:tc>
      </w:tr>
      <w:tr w:rsidR="001D0835" w:rsidTr="002E2DF6">
        <w:trPr>
          <w:trHeight w:val="8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835" w:rsidRDefault="001D0835" w:rsidP="002E2DF6"/>
          <w:p w:rsidR="001D0835" w:rsidRDefault="001D0835" w:rsidP="002E2DF6"/>
          <w:p w:rsidR="001D0835" w:rsidRDefault="001D0835" w:rsidP="002E2DF6"/>
          <w:sdt>
            <w:sdtPr>
              <w:id w:val="-406768378"/>
              <w:placeholder>
                <w:docPart w:val="3903943DC54E42C58542C3CE1242CA6F"/>
              </w:placeholder>
            </w:sdtPr>
            <w:sdtEndPr/>
            <w:sdtContent>
              <w:p w:rsidR="006659E5" w:rsidRDefault="006659E5" w:rsidP="006659E5">
                <w:pPr>
                  <w:pStyle w:val="ListParagraph"/>
                  <w:numPr>
                    <w:ilvl w:val="0"/>
                    <w:numId w:val="3"/>
                  </w:numPr>
                </w:pPr>
              </w:p>
              <w:p w:rsidR="001D0835" w:rsidRDefault="00115EDB" w:rsidP="00A30A32">
                <w:pPr>
                  <w:pStyle w:val="ListParagraph"/>
                  <w:numPr>
                    <w:ilvl w:val="0"/>
                    <w:numId w:val="3"/>
                  </w:numPr>
                </w:pPr>
              </w:p>
            </w:sdtContent>
          </w:sdt>
        </w:tc>
      </w:tr>
      <w:tr w:rsidR="001D0835" w:rsidTr="002E2DF6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835" w:rsidRPr="000B14D4" w:rsidRDefault="001D0835" w:rsidP="002E2DF6">
            <w:pPr>
              <w:rPr>
                <w:b/>
                <w:i/>
              </w:rPr>
            </w:pPr>
            <w:r w:rsidRPr="000B14D4">
              <w:rPr>
                <w:b/>
                <w:i/>
              </w:rPr>
              <w:t>Norms could be related to:</w:t>
            </w:r>
          </w:p>
        </w:tc>
        <w:tc>
          <w:tcPr>
            <w:tcW w:w="3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835" w:rsidRPr="000B14D4" w:rsidRDefault="001D0835" w:rsidP="002E2DF6">
            <w:pPr>
              <w:rPr>
                <w:b/>
                <w:i/>
              </w:rPr>
            </w:pPr>
            <w:r w:rsidRPr="000B14D4">
              <w:rPr>
                <w:b/>
                <w:i/>
              </w:rPr>
              <w:t>Examples of team norms:</w:t>
            </w:r>
          </w:p>
        </w:tc>
      </w:tr>
      <w:tr w:rsidR="001D0835" w:rsidTr="002E2DF6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5" w:rsidRPr="00EE1A86" w:rsidRDefault="001D0835" w:rsidP="002E2DF6">
            <w:pPr>
              <w:pStyle w:val="ListParagraph"/>
              <w:numPr>
                <w:ilvl w:val="0"/>
                <w:numId w:val="2"/>
              </w:numPr>
              <w:ind w:left="607"/>
              <w:rPr>
                <w:i/>
                <w:sz w:val="18"/>
              </w:rPr>
            </w:pPr>
            <w:r w:rsidRPr="00EE1A86">
              <w:rPr>
                <w:i/>
                <w:sz w:val="18"/>
              </w:rPr>
              <w:t>Meeting attendance and punctuality</w:t>
            </w:r>
          </w:p>
          <w:p w:rsidR="001D0835" w:rsidRPr="00EE1A86" w:rsidRDefault="001D0835" w:rsidP="002E2DF6">
            <w:pPr>
              <w:pStyle w:val="ListParagraph"/>
              <w:numPr>
                <w:ilvl w:val="0"/>
                <w:numId w:val="2"/>
              </w:numPr>
              <w:ind w:left="607"/>
              <w:rPr>
                <w:i/>
                <w:sz w:val="18"/>
              </w:rPr>
            </w:pPr>
            <w:r w:rsidRPr="00EE1A86">
              <w:rPr>
                <w:i/>
                <w:sz w:val="18"/>
              </w:rPr>
              <w:t>Communication</w:t>
            </w:r>
          </w:p>
          <w:p w:rsidR="001D0835" w:rsidRPr="00EE1A86" w:rsidRDefault="001D0835" w:rsidP="002E2DF6">
            <w:pPr>
              <w:pStyle w:val="ListParagraph"/>
              <w:numPr>
                <w:ilvl w:val="0"/>
                <w:numId w:val="2"/>
              </w:numPr>
              <w:ind w:left="607"/>
              <w:rPr>
                <w:i/>
                <w:sz w:val="18"/>
              </w:rPr>
            </w:pPr>
            <w:r w:rsidRPr="00EE1A86">
              <w:rPr>
                <w:i/>
                <w:sz w:val="18"/>
              </w:rPr>
              <w:t>Being prepared of completing assignments</w:t>
            </w:r>
          </w:p>
          <w:p w:rsidR="001D0835" w:rsidRPr="00EE1A86" w:rsidRDefault="001D0835" w:rsidP="002E2DF6">
            <w:pPr>
              <w:pStyle w:val="ListParagraph"/>
              <w:numPr>
                <w:ilvl w:val="0"/>
                <w:numId w:val="2"/>
              </w:numPr>
              <w:ind w:left="607"/>
              <w:rPr>
                <w:i/>
                <w:sz w:val="18"/>
              </w:rPr>
            </w:pPr>
            <w:r w:rsidRPr="00EE1A86">
              <w:rPr>
                <w:i/>
                <w:sz w:val="18"/>
              </w:rPr>
              <w:t>Other</w:t>
            </w:r>
          </w:p>
        </w:tc>
        <w:tc>
          <w:tcPr>
            <w:tcW w:w="3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5" w:rsidRPr="00EE1A86" w:rsidRDefault="001D0835" w:rsidP="002E2DF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EE1A86">
              <w:rPr>
                <w:i/>
                <w:sz w:val="18"/>
              </w:rPr>
              <w:t>We will maintain a positive tone at our meetings.</w:t>
            </w:r>
          </w:p>
          <w:p w:rsidR="001D0835" w:rsidRPr="00EE1A86" w:rsidRDefault="001D0835" w:rsidP="002E2DF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EE1A86">
              <w:rPr>
                <w:i/>
                <w:sz w:val="18"/>
              </w:rPr>
              <w:t>We will not complain about a problem unless we can offer a solution.</w:t>
            </w:r>
          </w:p>
          <w:p w:rsidR="001D0835" w:rsidRPr="00EE1A86" w:rsidRDefault="001D0835" w:rsidP="002E2DF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EE1A86">
              <w:rPr>
                <w:i/>
                <w:sz w:val="18"/>
              </w:rPr>
              <w:t>We will begin and end our meeting on time and stay fully engaged throughout each meeting.</w:t>
            </w:r>
          </w:p>
          <w:p w:rsidR="001D0835" w:rsidRPr="00EE1A86" w:rsidRDefault="001D0835" w:rsidP="002E2DF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EE1A86">
              <w:rPr>
                <w:i/>
                <w:sz w:val="18"/>
              </w:rPr>
              <w:t>We will contribute to the workload of this team.</w:t>
            </w:r>
          </w:p>
          <w:p w:rsidR="001D0835" w:rsidRPr="00EE1A86" w:rsidRDefault="001D0835" w:rsidP="002E2DF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EE1A86">
              <w:rPr>
                <w:i/>
                <w:sz w:val="18"/>
              </w:rPr>
              <w:lastRenderedPageBreak/>
              <w:t>We will listen respectfully and consider matters from another’s perspective.</w:t>
            </w:r>
          </w:p>
        </w:tc>
      </w:tr>
      <w:tr w:rsidR="001D0835" w:rsidTr="002E2DF6">
        <w:tc>
          <w:tcPr>
            <w:tcW w:w="1708" w:type="pct"/>
            <w:tcBorders>
              <w:top w:val="single" w:sz="4" w:space="0" w:color="auto"/>
              <w:bottom w:val="single" w:sz="4" w:space="0" w:color="auto"/>
            </w:tcBorders>
          </w:tcPr>
          <w:p w:rsidR="001D0835" w:rsidRPr="000B14D4" w:rsidRDefault="001D0835" w:rsidP="002E2DF6">
            <w:pPr>
              <w:pStyle w:val="ListParagraph"/>
              <w:ind w:left="607"/>
              <w:rPr>
                <w:i/>
              </w:rPr>
            </w:pPr>
          </w:p>
        </w:tc>
        <w:tc>
          <w:tcPr>
            <w:tcW w:w="32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835" w:rsidRPr="000B14D4" w:rsidRDefault="001D0835" w:rsidP="002E2DF6">
            <w:pPr>
              <w:pStyle w:val="ListParagraph"/>
              <w:rPr>
                <w:i/>
              </w:rPr>
            </w:pPr>
          </w:p>
        </w:tc>
      </w:tr>
      <w:tr w:rsidR="001D0835" w:rsidTr="002E2DF6"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1D0835" w:rsidRPr="000B14D4" w:rsidRDefault="001D0835" w:rsidP="002E2DF6">
            <w:pPr>
              <w:rPr>
                <w:i/>
                <w:sz w:val="20"/>
              </w:rPr>
            </w:pPr>
            <w:r w:rsidRPr="000B14D4">
              <w:rPr>
                <w:i/>
                <w:sz w:val="20"/>
              </w:rPr>
              <w:t>Copyright Jigsaw Learning 2011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D0835" w:rsidRPr="000B14D4" w:rsidRDefault="001D0835" w:rsidP="002E2DF6">
            <w:pPr>
              <w:jc w:val="right"/>
              <w:rPr>
                <w:b/>
              </w:rPr>
            </w:pPr>
            <w:r w:rsidRPr="000B14D4">
              <w:rPr>
                <w:b/>
              </w:rPr>
              <w:t>Team Norms Template</w:t>
            </w:r>
          </w:p>
        </w:tc>
      </w:tr>
    </w:tbl>
    <w:p w:rsidR="00CB2E58" w:rsidRDefault="00CB2E58" w:rsidP="00F2438C"/>
    <w:sectPr w:rsidR="00CB2E58" w:rsidSect="000B1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1325"/>
    <w:multiLevelType w:val="hybridMultilevel"/>
    <w:tmpl w:val="4A6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F6526"/>
    <w:multiLevelType w:val="hybridMultilevel"/>
    <w:tmpl w:val="3A0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B4309"/>
    <w:multiLevelType w:val="hybridMultilevel"/>
    <w:tmpl w:val="9130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58"/>
    <w:rsid w:val="000B14D4"/>
    <w:rsid w:val="00115EDB"/>
    <w:rsid w:val="001D0835"/>
    <w:rsid w:val="0025017F"/>
    <w:rsid w:val="00335572"/>
    <w:rsid w:val="00512A7E"/>
    <w:rsid w:val="006659E5"/>
    <w:rsid w:val="006B5760"/>
    <w:rsid w:val="0070012E"/>
    <w:rsid w:val="00A30A32"/>
    <w:rsid w:val="00A832B0"/>
    <w:rsid w:val="00CB2E58"/>
    <w:rsid w:val="00EE1A86"/>
    <w:rsid w:val="00F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4055"/>
  <w15:chartTrackingRefBased/>
  <w15:docId w15:val="{AA9C96C1-1E8A-490B-B88B-0FFCA0A0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4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1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0D2E91D9245D5AD58FC84A0A8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85D3-EA3D-4A45-9AB5-1F3CB0BB002B}"/>
      </w:docPartPr>
      <w:docPartBody>
        <w:p w:rsidR="00205F41" w:rsidRDefault="0089618C" w:rsidP="0089618C">
          <w:pPr>
            <w:pStyle w:val="1E40D2E91D9245D5AD58FC84A0A82CD2"/>
          </w:pPr>
          <w:r w:rsidRPr="003107A3">
            <w:rPr>
              <w:rStyle w:val="PlaceholderText"/>
            </w:rPr>
            <w:t>Click here to enter text.</w:t>
          </w:r>
        </w:p>
      </w:docPartBody>
    </w:docPart>
    <w:docPart>
      <w:docPartPr>
        <w:name w:val="3903943DC54E42C58542C3CE1242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983C-F014-451D-B585-1C25EA6B2920}"/>
      </w:docPartPr>
      <w:docPartBody>
        <w:p w:rsidR="00205F41" w:rsidRDefault="0089618C" w:rsidP="0089618C">
          <w:pPr>
            <w:pStyle w:val="3903943DC54E42C58542C3CE1242CA6F"/>
          </w:pPr>
          <w:r>
            <w:t>1.  Enter norms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6B"/>
    <w:rsid w:val="00205F41"/>
    <w:rsid w:val="00323A6B"/>
    <w:rsid w:val="006113FB"/>
    <w:rsid w:val="0089618C"/>
    <w:rsid w:val="008D4596"/>
    <w:rsid w:val="00C73F9A"/>
    <w:rsid w:val="00C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18C"/>
    <w:rPr>
      <w:color w:val="808080"/>
    </w:rPr>
  </w:style>
  <w:style w:type="paragraph" w:customStyle="1" w:styleId="4461142553C140A5BD310CFD66837F87">
    <w:name w:val="4461142553C140A5BD310CFD66837F87"/>
    <w:rsid w:val="00323A6B"/>
    <w:rPr>
      <w:rFonts w:eastAsiaTheme="minorHAnsi"/>
    </w:rPr>
  </w:style>
  <w:style w:type="paragraph" w:customStyle="1" w:styleId="C426BDBEB47D4EFABA699643FA083F1E">
    <w:name w:val="C426BDBEB47D4EFABA699643FA083F1E"/>
    <w:rsid w:val="0089618C"/>
  </w:style>
  <w:style w:type="paragraph" w:customStyle="1" w:styleId="160D786F8D91471C971D201284809273">
    <w:name w:val="160D786F8D91471C971D201284809273"/>
    <w:rsid w:val="0089618C"/>
  </w:style>
  <w:style w:type="paragraph" w:customStyle="1" w:styleId="1E40D2E91D9245D5AD58FC84A0A82CD2">
    <w:name w:val="1E40D2E91D9245D5AD58FC84A0A82CD2"/>
    <w:rsid w:val="0089618C"/>
  </w:style>
  <w:style w:type="paragraph" w:customStyle="1" w:styleId="3903943DC54E42C58542C3CE1242CA6F">
    <w:name w:val="3903943DC54E42C58542C3CE1242CA6F"/>
    <w:rsid w:val="0089618C"/>
  </w:style>
  <w:style w:type="paragraph" w:customStyle="1" w:styleId="E05BCD0269F74AEDB03CD1AE8743E162">
    <w:name w:val="E05BCD0269F74AEDB03CD1AE8743E162"/>
    <w:rsid w:val="0089618C"/>
  </w:style>
  <w:style w:type="paragraph" w:customStyle="1" w:styleId="9FD988608620403F87A20C7F18121E65">
    <w:name w:val="9FD988608620403F87A20C7F18121E65"/>
    <w:rsid w:val="0089618C"/>
  </w:style>
  <w:style w:type="paragraph" w:customStyle="1" w:styleId="E35B110EAD614B09B556398DB5008BCD">
    <w:name w:val="E35B110EAD614B09B556398DB5008BCD"/>
    <w:rsid w:val="0089618C"/>
  </w:style>
  <w:style w:type="paragraph" w:customStyle="1" w:styleId="488EC34A3CE34DA48285464D5ED7B32B">
    <w:name w:val="488EC34A3CE34DA48285464D5ED7B32B"/>
    <w:rsid w:val="0089618C"/>
  </w:style>
  <w:style w:type="paragraph" w:customStyle="1" w:styleId="CD67D752B2A54EA68BD0DDAD94A3C4BA">
    <w:name w:val="CD67D752B2A54EA68BD0DDAD94A3C4BA"/>
    <w:rsid w:val="0089618C"/>
  </w:style>
  <w:style w:type="paragraph" w:customStyle="1" w:styleId="49D166E5FDA94B3F97F1E00B7730FA4E">
    <w:name w:val="49D166E5FDA94B3F97F1E00B7730FA4E"/>
    <w:rsid w:val="00896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Haskins</dc:creator>
  <cp:keywords/>
  <dc:description/>
  <cp:lastModifiedBy>Fernando Diaz</cp:lastModifiedBy>
  <cp:revision>3</cp:revision>
  <dcterms:created xsi:type="dcterms:W3CDTF">2016-08-20T23:37:00Z</dcterms:created>
  <dcterms:modified xsi:type="dcterms:W3CDTF">2016-08-24T21:55:00Z</dcterms:modified>
</cp:coreProperties>
</file>